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7A8DA" w14:textId="5D50DA7F" w:rsidR="00911BF4" w:rsidRDefault="00911BF4" w:rsidP="00C41BCC">
      <w:pPr>
        <w:tabs>
          <w:tab w:val="left" w:pos="1620"/>
        </w:tabs>
      </w:pPr>
    </w:p>
    <w:p w14:paraId="49B710A0" w14:textId="6D49D97B" w:rsidR="00911BF4" w:rsidRPr="0035169C" w:rsidRDefault="00911BF4" w:rsidP="00911BF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5169C">
        <w:rPr>
          <w:rFonts w:ascii="Arial" w:hAnsi="Arial" w:cs="Arial"/>
          <w:b/>
          <w:bCs/>
          <w:sz w:val="28"/>
          <w:szCs w:val="28"/>
        </w:rPr>
        <w:t>COORDINACIÓN DE SALUD</w:t>
      </w:r>
    </w:p>
    <w:p w14:paraId="1BB8E5C2" w14:textId="77777777" w:rsidR="00475581" w:rsidRPr="005E68DA" w:rsidRDefault="00475581" w:rsidP="00911BF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B96B44" w14:textId="36AA6064" w:rsidR="00D765D4" w:rsidRDefault="00D765D4" w:rsidP="007670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765D4">
        <w:rPr>
          <w:rFonts w:ascii="Arial" w:hAnsi="Arial" w:cs="Arial"/>
          <w:b/>
          <w:bCs/>
          <w:sz w:val="24"/>
          <w:szCs w:val="24"/>
        </w:rPr>
        <w:t xml:space="preserve">Numero de localidades donde se promueva los valores morales y </w:t>
      </w:r>
      <w:r w:rsidR="00D327B2" w:rsidRPr="00D765D4">
        <w:rPr>
          <w:rFonts w:ascii="Arial" w:hAnsi="Arial" w:cs="Arial"/>
          <w:b/>
          <w:bCs/>
          <w:sz w:val="24"/>
          <w:szCs w:val="24"/>
        </w:rPr>
        <w:t>éticos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la activación </w:t>
      </w:r>
      <w:r w:rsidR="00AF3769" w:rsidRPr="00D765D4">
        <w:rPr>
          <w:rFonts w:ascii="Arial" w:hAnsi="Arial" w:cs="Arial"/>
          <w:b/>
          <w:bCs/>
          <w:sz w:val="24"/>
          <w:szCs w:val="24"/>
        </w:rPr>
        <w:t>física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para </w:t>
      </w:r>
      <w:r w:rsidR="00D327B2" w:rsidRPr="00D765D4">
        <w:rPr>
          <w:rFonts w:ascii="Arial" w:hAnsi="Arial" w:cs="Arial"/>
          <w:b/>
          <w:bCs/>
          <w:sz w:val="24"/>
          <w:szCs w:val="24"/>
        </w:rPr>
        <w:t>disminuir la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 tasa de </w:t>
      </w:r>
      <w:r w:rsidR="00AF3769" w:rsidRPr="00D765D4">
        <w:rPr>
          <w:rFonts w:ascii="Arial" w:hAnsi="Arial" w:cs="Arial"/>
          <w:b/>
          <w:bCs/>
          <w:sz w:val="24"/>
          <w:szCs w:val="24"/>
        </w:rPr>
        <w:t>alcoholismo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</w:t>
      </w:r>
      <w:r w:rsidR="00AF3769" w:rsidRPr="00D765D4">
        <w:rPr>
          <w:rFonts w:ascii="Arial" w:hAnsi="Arial" w:cs="Arial"/>
          <w:b/>
          <w:bCs/>
          <w:sz w:val="24"/>
          <w:szCs w:val="24"/>
        </w:rPr>
        <w:t>drogadicción</w:t>
      </w:r>
      <w:r w:rsidRPr="00D765D4">
        <w:rPr>
          <w:rFonts w:ascii="Arial" w:hAnsi="Arial" w:cs="Arial"/>
          <w:b/>
          <w:bCs/>
          <w:sz w:val="24"/>
          <w:szCs w:val="24"/>
        </w:rPr>
        <w:t xml:space="preserve">, suicidios, ansiedad, </w:t>
      </w:r>
      <w:proofErr w:type="spellStart"/>
      <w:r w:rsidRPr="00D765D4">
        <w:rPr>
          <w:rFonts w:ascii="Arial" w:hAnsi="Arial" w:cs="Arial"/>
          <w:b/>
          <w:bCs/>
          <w:sz w:val="24"/>
          <w:szCs w:val="24"/>
        </w:rPr>
        <w:t>etc</w:t>
      </w:r>
      <w:proofErr w:type="spellEnd"/>
    </w:p>
    <w:p w14:paraId="1FEE164C" w14:textId="7C63ED47" w:rsidR="007670E8" w:rsidRDefault="007670E8" w:rsidP="007670E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Gobierno Municipal de Huichapan en promovió en redes sociales</w:t>
      </w:r>
      <w:r w:rsidR="00D765D4">
        <w:rPr>
          <w:rFonts w:ascii="Arial" w:hAnsi="Arial" w:cs="Arial"/>
          <w:lang w:val="es-ES"/>
        </w:rPr>
        <w:t xml:space="preserve"> en coordinación con Comunicación Social y Salud.</w:t>
      </w:r>
    </w:p>
    <w:p w14:paraId="7A51FBE8" w14:textId="77777777" w:rsidR="00911BF4" w:rsidRPr="00475581" w:rsidRDefault="00911BF4" w:rsidP="00911BF4">
      <w:pPr>
        <w:ind w:left="720"/>
        <w:jc w:val="both"/>
        <w:rPr>
          <w:rFonts w:ascii="Arial" w:hAnsi="Arial" w:cs="Arial"/>
          <w:lang w:val="es-ES"/>
        </w:rPr>
      </w:pPr>
    </w:p>
    <w:p w14:paraId="0A6385C9" w14:textId="77777777" w:rsidR="00457E91" w:rsidRDefault="00457E91" w:rsidP="00911BF4">
      <w:pPr>
        <w:ind w:left="720"/>
        <w:jc w:val="center"/>
        <w:rPr>
          <w:noProof/>
        </w:rPr>
      </w:pPr>
    </w:p>
    <w:p w14:paraId="2A2AB892" w14:textId="40597673" w:rsidR="00911BF4" w:rsidRDefault="00911BF4" w:rsidP="00911BF4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35169C">
        <w:rPr>
          <w:rFonts w:ascii="Arial" w:hAnsi="Arial" w:cs="Arial"/>
          <w:b/>
          <w:bCs/>
          <w:sz w:val="28"/>
          <w:szCs w:val="28"/>
          <w:lang w:val="es-ES"/>
        </w:rPr>
        <w:t>DIFUSION EN REDES SOCIALES</w:t>
      </w:r>
    </w:p>
    <w:p w14:paraId="670C29F9" w14:textId="77777777" w:rsidR="00683EDD" w:rsidRDefault="00683EDD" w:rsidP="00683EDD">
      <w:pPr>
        <w:rPr>
          <w:rFonts w:ascii="Arial" w:hAnsi="Arial" w:cs="Arial"/>
          <w:b/>
          <w:bCs/>
          <w:lang w:val="es-ES"/>
        </w:rPr>
      </w:pPr>
    </w:p>
    <w:p w14:paraId="101EDAF0" w14:textId="77777777" w:rsidR="00683EDD" w:rsidRDefault="00683EDD" w:rsidP="00683EDD">
      <w:pPr>
        <w:jc w:val="center"/>
        <w:rPr>
          <w:rFonts w:ascii="Arial" w:hAnsi="Arial" w:cs="Arial"/>
          <w:b/>
          <w:bCs/>
          <w:lang w:val="es-ES"/>
        </w:rPr>
      </w:pPr>
    </w:p>
    <w:p w14:paraId="7B6B66AA" w14:textId="102F76B6" w:rsidR="00D327B2" w:rsidRDefault="00683EDD" w:rsidP="00683EDD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PREVENSION DE ALCOHOLISMO</w:t>
      </w:r>
    </w:p>
    <w:p w14:paraId="39FD4E38" w14:textId="07E9EC80" w:rsidR="00683EDD" w:rsidRDefault="00683EDD" w:rsidP="00683EDD">
      <w:pPr>
        <w:jc w:val="center"/>
        <w:rPr>
          <w:rFonts w:ascii="Arial" w:hAnsi="Arial" w:cs="Arial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20A1FC" wp14:editId="4B1AC2F6">
            <wp:simplePos x="0" y="0"/>
            <wp:positionH relativeFrom="column">
              <wp:posOffset>664845</wp:posOffset>
            </wp:positionH>
            <wp:positionV relativeFrom="paragraph">
              <wp:posOffset>74169</wp:posOffset>
            </wp:positionV>
            <wp:extent cx="4030969" cy="3612372"/>
            <wp:effectExtent l="0" t="0" r="8255" b="7620"/>
            <wp:wrapNone/>
            <wp:docPr id="722574497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74497" name="Imagen 1" descr="Interfaz de usuario gráfica, Texto, Sitio web&#10;&#10;Descripción generada automáticamente"/>
                    <pic:cNvPicPr/>
                  </pic:nvPicPr>
                  <pic:blipFill rotWithShape="1">
                    <a:blip r:embed="rId7"/>
                    <a:srcRect l="45103" t="25296" r="19670" b="18579"/>
                    <a:stretch/>
                  </pic:blipFill>
                  <pic:spPr bwMode="auto">
                    <a:xfrm>
                      <a:off x="0" y="0"/>
                      <a:ext cx="4030969" cy="361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70969" w14:textId="77777777" w:rsidR="00683EDD" w:rsidRDefault="00683EDD" w:rsidP="00683EDD">
      <w:pPr>
        <w:jc w:val="center"/>
        <w:rPr>
          <w:rFonts w:ascii="Arial" w:hAnsi="Arial" w:cs="Arial"/>
          <w:b/>
          <w:bCs/>
          <w:lang w:val="es-ES"/>
        </w:rPr>
      </w:pPr>
    </w:p>
    <w:p w14:paraId="316A1EB3" w14:textId="520902D0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7A1056B2" w14:textId="3D43D80B" w:rsidR="00D327B2" w:rsidRDefault="00D327B2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FA7A436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74EC50F0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175C3C1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6DD88787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838D4FA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8D74FEC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295F3007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DF7E7A0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4239BC40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2BB05AEC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5B18FFB1" w14:textId="77777777" w:rsidR="00683EDD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5FB14A2E" w14:textId="77777777" w:rsidR="00683EDD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68FCC12B" w14:textId="77777777" w:rsidR="00683EDD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56A9233C" w14:textId="77777777" w:rsidR="00683EDD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0AF98C0A" w14:textId="642DD4FA" w:rsidR="00683EDD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0BFFFF" wp14:editId="6072C321">
            <wp:simplePos x="0" y="0"/>
            <wp:positionH relativeFrom="column">
              <wp:posOffset>785611</wp:posOffset>
            </wp:positionH>
            <wp:positionV relativeFrom="paragraph">
              <wp:posOffset>212475</wp:posOffset>
            </wp:positionV>
            <wp:extent cx="4648200" cy="4593590"/>
            <wp:effectExtent l="0" t="0" r="0" b="0"/>
            <wp:wrapNone/>
            <wp:docPr id="208991743" name="Imagen 1" descr="Interfaz de usuario gráfica, Texto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1743" name="Imagen 1" descr="Interfaz de usuario gráfica, Texto, Aplicación, Sitio web&#10;&#10;Descripción generada automáticamente"/>
                    <pic:cNvPicPr/>
                  </pic:nvPicPr>
                  <pic:blipFill rotWithShape="1">
                    <a:blip r:embed="rId8"/>
                    <a:srcRect l="45255" t="20115" r="20348" b="3742"/>
                    <a:stretch/>
                  </pic:blipFill>
                  <pic:spPr bwMode="auto">
                    <a:xfrm>
                      <a:off x="0" y="0"/>
                      <a:ext cx="4648200" cy="459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  <w:lang w:val="es-ES"/>
        </w:rPr>
        <w:t>PROMOVER LA ACTIVIDAD FISICA</w:t>
      </w:r>
    </w:p>
    <w:p w14:paraId="10364D6C" w14:textId="45DDAC75" w:rsidR="00683EDD" w:rsidRPr="0035169C" w:rsidRDefault="00683EDD" w:rsidP="00683EDD">
      <w:pPr>
        <w:ind w:left="72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496EC170" w14:textId="0DC18975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1BF72B7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644631BD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66A012F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1F1A0C9D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766800E4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A26B012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43DFA92E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63834BA1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7EFE64CC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140992BA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7B8205F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7A0154B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59F97D5E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0C70D5C9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50A14D18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p w14:paraId="39A2B1D2" w14:textId="77777777" w:rsidR="00683EDD" w:rsidRDefault="00683EDD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</w:p>
    <w:sectPr w:rsidR="00683ED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C3DE3" w14:textId="77777777" w:rsidR="00C22911" w:rsidRDefault="00C22911" w:rsidP="00C41BCC">
      <w:pPr>
        <w:spacing w:after="0" w:line="240" w:lineRule="auto"/>
      </w:pPr>
      <w:r>
        <w:separator/>
      </w:r>
    </w:p>
  </w:endnote>
  <w:endnote w:type="continuationSeparator" w:id="0">
    <w:p w14:paraId="4EA0007B" w14:textId="77777777" w:rsidR="00C22911" w:rsidRDefault="00C22911" w:rsidP="00C41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716E9" w14:textId="77777777" w:rsidR="00C22911" w:rsidRDefault="00C22911" w:rsidP="00C41BCC">
      <w:pPr>
        <w:spacing w:after="0" w:line="240" w:lineRule="auto"/>
      </w:pPr>
      <w:r>
        <w:separator/>
      </w:r>
    </w:p>
  </w:footnote>
  <w:footnote w:type="continuationSeparator" w:id="0">
    <w:p w14:paraId="23B02730" w14:textId="77777777" w:rsidR="00C22911" w:rsidRDefault="00C22911" w:rsidP="00C41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49CCF" w14:textId="5B0A7533" w:rsidR="00C41BCC" w:rsidRDefault="00C41BC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3F0FA0" wp14:editId="1D74883B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891030" cy="619125"/>
          <wp:effectExtent l="0" t="0" r="0" b="9525"/>
          <wp:wrapNone/>
          <wp:docPr id="688388111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094098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03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A447DD"/>
    <w:multiLevelType w:val="hybridMultilevel"/>
    <w:tmpl w:val="374233E0"/>
    <w:lvl w:ilvl="0" w:tplc="A9605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65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A1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60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0A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76B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2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6D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40D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956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F4"/>
    <w:rsid w:val="000C38C2"/>
    <w:rsid w:val="00115A0D"/>
    <w:rsid w:val="0035169C"/>
    <w:rsid w:val="00457E91"/>
    <w:rsid w:val="00475581"/>
    <w:rsid w:val="005E68DA"/>
    <w:rsid w:val="00683EDD"/>
    <w:rsid w:val="007670E8"/>
    <w:rsid w:val="007C1059"/>
    <w:rsid w:val="00827376"/>
    <w:rsid w:val="00841D95"/>
    <w:rsid w:val="00911BF4"/>
    <w:rsid w:val="00AF3769"/>
    <w:rsid w:val="00C22911"/>
    <w:rsid w:val="00C3056C"/>
    <w:rsid w:val="00C41BCC"/>
    <w:rsid w:val="00C55678"/>
    <w:rsid w:val="00D0569D"/>
    <w:rsid w:val="00D327B2"/>
    <w:rsid w:val="00D7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EBCAC"/>
  <w15:chartTrackingRefBased/>
  <w15:docId w15:val="{32281D21-73BD-4B5B-8CF4-FA88719E3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1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1BCC"/>
  </w:style>
  <w:style w:type="paragraph" w:styleId="Piedepgina">
    <w:name w:val="footer"/>
    <w:basedOn w:val="Normal"/>
    <w:link w:val="PiedepginaCar"/>
    <w:uiPriority w:val="99"/>
    <w:unhideWhenUsed/>
    <w:rsid w:val="00C41B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1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6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4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16</cp:revision>
  <cp:lastPrinted>2023-07-18T19:25:00Z</cp:lastPrinted>
  <dcterms:created xsi:type="dcterms:W3CDTF">2023-07-18T19:14:00Z</dcterms:created>
  <dcterms:modified xsi:type="dcterms:W3CDTF">2024-04-08T16:44:00Z</dcterms:modified>
</cp:coreProperties>
</file>